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214C" w14:textId="77777777" w:rsidR="00166A4A" w:rsidRPr="00166A4A" w:rsidRDefault="00166A4A" w:rsidP="00166A4A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 TRÌNH ĐẠI HỘI THÀNH VIÊN</w:t>
      </w:r>
    </w:p>
    <w:p w14:paraId="6D4A1AAD" w14:textId="77777777" w:rsidR="00166A4A" w:rsidRPr="00166A4A" w:rsidRDefault="00166A4A" w:rsidP="00166A4A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TÁC XÃ ... NĂM/NHIỆM KỲ ...</w:t>
      </w:r>
    </w:p>
    <w:p w14:paraId="4EEE5648" w14:textId="77777777" w:rsidR="00166A4A" w:rsidRPr="00166A4A" w:rsidRDefault="00166A4A" w:rsidP="0016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BEB78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NGHI THỨC</w:t>
      </w:r>
    </w:p>
    <w:p w14:paraId="52C53CAD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1. Chào cờ.</w:t>
      </w:r>
    </w:p>
    <w:p w14:paraId="73B589C4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2. Tuyên bố lý do, giới thiệu đại biểu</w:t>
      </w:r>
    </w:p>
    <w:p w14:paraId="16732B01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3. Thông qua chương trình Đại hội thành viên.</w:t>
      </w:r>
    </w:p>
    <w:p w14:paraId="5B457025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4. Giới thiệu, bầu Đoàn chủ tịch, Chủ toạ, Thư ký, Ban Kiểm tra tư các đại biểu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có).</w:t>
      </w:r>
    </w:p>
    <w:p w14:paraId="11EC30C8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NỘI DUNG</w:t>
      </w:r>
    </w:p>
    <w:p w14:paraId="2D182D5E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1. Báo cáo tổng kết sản xuất, kinh doanh, dịch vụ năm/nhiệm kỳ...</w:t>
      </w:r>
    </w:p>
    <w:p w14:paraId="13913848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2. Phương hướng/kế hoạch/phương án sản xuất, kinh doanh, dịch vụ năm/ nhiệm kỳ ...</w:t>
      </w:r>
    </w:p>
    <w:p w14:paraId="4528E06C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3. Báo cáo công khai tài chính năm/nhiệm kỳ ...</w:t>
      </w:r>
    </w:p>
    <w:p w14:paraId="4C3666E6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4. Báo cáo hoạt động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 năm/nhiệm kỳ...</w:t>
      </w:r>
    </w:p>
    <w:p w14:paraId="5E167353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5. Báo cáo hoạt động Hội đồng quản trị năm/nhiệm kỳ...</w:t>
      </w:r>
    </w:p>
    <w:p w14:paraId="1E5314F7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6. Thông qua dự thảo Điều lệ HTX sửa đổi, bổ sung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có).</w:t>
      </w:r>
    </w:p>
    <w:p w14:paraId="74580B17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7. Thông qua dự thảo Quy chế quản lý tài chính HTX.</w:t>
      </w:r>
    </w:p>
    <w:p w14:paraId="70AE5682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8. Thông qua định mức tiền công, tiền lương cho Hội đồng quản trị,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, bộ phận giúp việc.</w:t>
      </w:r>
    </w:p>
    <w:p w14:paraId="6B399B75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9. Thông qua dự thảo phương án phân phối thu nhập.</w:t>
      </w:r>
    </w:p>
    <w:p w14:paraId="1C0DB671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10. Tóm tắt nội dung cần tập trung thảo luận và gợi ý thảo luận.</w:t>
      </w:r>
    </w:p>
    <w:p w14:paraId="551CC5EC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11. Đại hội biểu quyết từng phần từ 1 đến 9.</w:t>
      </w:r>
    </w:p>
    <w:p w14:paraId="4BE1C367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12. Hội đồng quản trị,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 tuyên bố hết nhiệm kỳ.</w:t>
      </w:r>
    </w:p>
    <w:p w14:paraId="2F122A00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13. Thông qua danh sách thành viên mới hoặc thành viên xin ra khỏi HTX.</w:t>
      </w:r>
    </w:p>
    <w:p w14:paraId="66E204D6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14.  Bầu mới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(hoặc bầu bổ sung)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 Hội đồng quản trị,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có).</w:t>
      </w:r>
    </w:p>
    <w:p w14:paraId="07E0607C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- Đoàn chủ tịch giới thiệu cơ cấu nhân sự Hội đồng quản trị,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; quy trình, thể lệ bầu cử.</w:t>
      </w:r>
    </w:p>
    <w:p w14:paraId="45E22740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- Đoàn chủ tịch xin ý kiến Đại hội về số lượng, giới thiệu danh sách, cách bầu cử Hội đồng quản trị,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viên.</w:t>
      </w:r>
    </w:p>
    <w:p w14:paraId="1008908E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- Ban thẩm tra tư cách đại biểu báo cáo số lượng đại biểu dự Đại hội trước khi bầu cử.</w:t>
      </w:r>
    </w:p>
    <w:p w14:paraId="339E43F2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lastRenderedPageBreak/>
        <w:t>- Đoàn chủ tịch giới thiệu danh sách Ban kiểm phiếu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Ban bầu cử</w:t>
      </w:r>
    </w:p>
    <w:p w14:paraId="59A162C5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- Ban bầu cử thông qua thể lệ bầu cử: cách bầu cử, phiếu hợp lệ, phiếu không hợp lệ, điều kiện trúng cử.</w:t>
      </w:r>
    </w:p>
    <w:p w14:paraId="1F5700D3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 xml:space="preserve">15. Tiến hành công tác bầu cử: </w:t>
      </w:r>
    </w:p>
    <w:p w14:paraId="67C76FA6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 xml:space="preserve"> Hội đồng quản trị.</w:t>
      </w:r>
    </w:p>
    <w:p w14:paraId="69131AB4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 xml:space="preserve">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viên.</w:t>
      </w:r>
    </w:p>
    <w:p w14:paraId="1CF45EB5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 xml:space="preserve"> Chủ tịch trong số thành viên Hội đồng quản trị.</w:t>
      </w:r>
    </w:p>
    <w:p w14:paraId="65E20E22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 xml:space="preserve"> Trưởng Ban kiểm soát trong số thành viên Ban kiểm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(HTX có một kiểm soát viên thì không bầu Trưởng Ban kiểm soát).</w:t>
      </w:r>
    </w:p>
    <w:p w14:paraId="2C451A06" w14:textId="77777777" w:rsidR="00CA2CE6" w:rsidRPr="00A449E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>16.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Pr="00A449EA">
        <w:rPr>
          <w:rFonts w:ascii="Times New Roman" w:hAnsi="Times New Roman" w:cs="Times New Roman"/>
          <w:sz w:val="28"/>
          <w:szCs w:val="28"/>
          <w:lang w:val="vi-VN"/>
        </w:rPr>
        <w:t>Thông qua biên bản kiểm phiếu</w:t>
      </w:r>
    </w:p>
    <w:p w14:paraId="720432B1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 xml:space="preserve">17. 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Hội đồng quản trị, Ban kiể</w:t>
      </w:r>
      <w:r w:rsidRPr="000929B8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 xml:space="preserve"> soát </w:t>
      </w:r>
      <w:r w:rsidRPr="008C4E0A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hoặc kiểm soát viên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 ra mắt, Chủ tịch Hội đồng quản trị phát biểu hứa hẹn.</w:t>
      </w:r>
    </w:p>
    <w:p w14:paraId="26199A54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A449EA"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. Phát biểu ý kiến của đại biểu khách mời.</w:t>
      </w:r>
    </w:p>
    <w:p w14:paraId="3F423CE4" w14:textId="77777777" w:rsidR="00CA2CE6" w:rsidRPr="008C4E0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0929B8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8C4E0A">
        <w:rPr>
          <w:rFonts w:ascii="Times New Roman" w:hAnsi="Times New Roman" w:cs="Times New Roman"/>
          <w:sz w:val="28"/>
          <w:szCs w:val="28"/>
          <w:lang w:val="vi-VN"/>
        </w:rPr>
        <w:t>.  Ban thư ký trình bày dự thảo Nghị quyết Đại hội thành viên và chương trình, kế hoạch hoạt động của HTX trong nhiệm kỳ mới; xin ý kiến Đại hội biểu quyết thông qua.</w:t>
      </w:r>
    </w:p>
    <w:p w14:paraId="6B26CF64" w14:textId="77777777" w:rsidR="00CA2CE6" w:rsidRPr="00A449E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BẾ MẠC</w:t>
      </w:r>
    </w:p>
    <w:p w14:paraId="4AEF23FE" w14:textId="77777777" w:rsidR="00CA2CE6" w:rsidRPr="00A449EA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49EA">
        <w:rPr>
          <w:rFonts w:ascii="Times New Roman" w:hAnsi="Times New Roman" w:cs="Times New Roman"/>
          <w:sz w:val="28"/>
          <w:szCs w:val="28"/>
          <w:lang w:val="vi-VN"/>
        </w:rPr>
        <w:t>1. Đáp từ, tuyên bố bế mạc Đại hội.</w:t>
      </w:r>
    </w:p>
    <w:p w14:paraId="53449A11" w14:textId="77777777" w:rsidR="00CA2CE6" w:rsidRPr="000E14CC" w:rsidRDefault="00CA2CE6" w:rsidP="00CA2CE6">
      <w:pPr>
        <w:shd w:val="clear" w:color="auto" w:fill="FFFFFF"/>
        <w:spacing w:before="40" w:after="0"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4E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C4E0A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8C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E0A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8C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E0A">
        <w:rPr>
          <w:rFonts w:ascii="Times New Roman" w:hAnsi="Times New Roman" w:cs="Times New Roman"/>
          <w:sz w:val="28"/>
          <w:szCs w:val="28"/>
        </w:rPr>
        <w:t>bế</w:t>
      </w:r>
      <w:proofErr w:type="spellEnd"/>
      <w:r w:rsidRPr="008C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E0A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8C4E0A">
        <w:rPr>
          <w:rFonts w:ascii="Times New Roman" w:hAnsi="Times New Roman" w:cs="Times New Roman"/>
          <w:sz w:val="28"/>
          <w:szCs w:val="28"/>
        </w:rPr>
        <w:t>.</w:t>
      </w:r>
      <w:r w:rsidRPr="008C4E0A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5983C350" w14:textId="77777777" w:rsidR="00694A53" w:rsidRPr="00166A4A" w:rsidRDefault="00694A53">
      <w:pPr>
        <w:rPr>
          <w:rFonts w:ascii="Times New Roman" w:hAnsi="Times New Roman" w:cs="Times New Roman"/>
        </w:rPr>
      </w:pPr>
    </w:p>
    <w:sectPr w:rsidR="00694A53" w:rsidRPr="00166A4A" w:rsidSect="0069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A4A"/>
    <w:rsid w:val="00154987"/>
    <w:rsid w:val="00166A4A"/>
    <w:rsid w:val="001D06E3"/>
    <w:rsid w:val="002022FA"/>
    <w:rsid w:val="00254504"/>
    <w:rsid w:val="0032422A"/>
    <w:rsid w:val="00373AA5"/>
    <w:rsid w:val="00380FF8"/>
    <w:rsid w:val="004D6AFE"/>
    <w:rsid w:val="00607822"/>
    <w:rsid w:val="00614538"/>
    <w:rsid w:val="00644DEF"/>
    <w:rsid w:val="00694A53"/>
    <w:rsid w:val="006E52D3"/>
    <w:rsid w:val="007574E4"/>
    <w:rsid w:val="007A6B89"/>
    <w:rsid w:val="00822339"/>
    <w:rsid w:val="0086672E"/>
    <w:rsid w:val="009402FE"/>
    <w:rsid w:val="009448FC"/>
    <w:rsid w:val="0095729A"/>
    <w:rsid w:val="00AD62F0"/>
    <w:rsid w:val="00B07294"/>
    <w:rsid w:val="00B24037"/>
    <w:rsid w:val="00B72166"/>
    <w:rsid w:val="00C04C89"/>
    <w:rsid w:val="00C86B16"/>
    <w:rsid w:val="00CA2CE6"/>
    <w:rsid w:val="00D50B60"/>
    <w:rsid w:val="00D6497B"/>
    <w:rsid w:val="00DD70D7"/>
    <w:rsid w:val="00DE20C8"/>
    <w:rsid w:val="00E76CFA"/>
    <w:rsid w:val="00E83D16"/>
    <w:rsid w:val="00F60803"/>
    <w:rsid w:val="00F777EE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317B"/>
  <w15:docId w15:val="{CC44A92E-4449-4603-919D-12D59B2A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THÔNG</dc:creator>
  <cp:keywords/>
  <dc:description/>
  <cp:lastModifiedBy>KTTCTV</cp:lastModifiedBy>
  <cp:revision>2</cp:revision>
  <dcterms:created xsi:type="dcterms:W3CDTF">2017-10-05T07:01:00Z</dcterms:created>
  <dcterms:modified xsi:type="dcterms:W3CDTF">2025-07-31T03:51:00Z</dcterms:modified>
</cp:coreProperties>
</file>